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5F" w:rsidRPr="0089205F" w:rsidRDefault="00C45A69" w:rsidP="00C45A69">
      <w:pPr>
        <w:shd w:val="clear" w:color="auto" w:fill="FFFFFF"/>
        <w:spacing w:after="0" w:line="240" w:lineRule="auto"/>
        <w:ind w:firstLine="1077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205F" w:rsidRPr="0089205F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89205F" w:rsidRPr="008920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9205F" w:rsidRPr="0089205F" w:rsidRDefault="00C45A69" w:rsidP="00C45A69">
      <w:pPr>
        <w:shd w:val="clear" w:color="auto" w:fill="FFFFFF"/>
        <w:spacing w:after="0" w:line="240" w:lineRule="auto"/>
        <w:ind w:firstLine="1077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205F" w:rsidRPr="008920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распоряжению администрации </w:t>
      </w:r>
    </w:p>
    <w:p w:rsidR="0089205F" w:rsidRPr="0089205F" w:rsidRDefault="00C45A69" w:rsidP="00C45A69">
      <w:pPr>
        <w:shd w:val="clear" w:color="auto" w:fill="FFFFFF"/>
        <w:spacing w:after="0" w:line="240" w:lineRule="auto"/>
        <w:ind w:firstLine="1077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205F" w:rsidRPr="0089205F">
        <w:rPr>
          <w:rFonts w:ascii="Times New Roman" w:eastAsia="Times New Roman" w:hAnsi="Times New Roman" w:cs="Times New Roman"/>
          <w:spacing w:val="2"/>
          <w:sz w:val="28"/>
          <w:szCs w:val="28"/>
        </w:rPr>
        <w:t>Березовского городского округа</w:t>
      </w:r>
    </w:p>
    <w:p w:rsidR="0089205F" w:rsidRPr="0089205F" w:rsidRDefault="00C45A69" w:rsidP="00C45A69">
      <w:pPr>
        <w:shd w:val="clear" w:color="auto" w:fill="FFFFFF"/>
        <w:spacing w:after="0" w:line="240" w:lineRule="auto"/>
        <w:ind w:firstLine="1077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205F" w:rsidRPr="0089205F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="0089205F" w:rsidRPr="0089205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8920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24.03.2020 </w:t>
      </w:r>
      <w:r w:rsidR="0089205F" w:rsidRPr="0089205F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89205F">
        <w:rPr>
          <w:rFonts w:ascii="Times New Roman" w:eastAsia="Times New Roman" w:hAnsi="Times New Roman" w:cs="Times New Roman"/>
          <w:spacing w:val="2"/>
          <w:sz w:val="28"/>
          <w:szCs w:val="28"/>
        </w:rPr>
        <w:t>91</w:t>
      </w:r>
    </w:p>
    <w:p w:rsidR="0089205F" w:rsidRPr="0089205F" w:rsidRDefault="0089205F" w:rsidP="00892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9205F" w:rsidRDefault="0089205F" w:rsidP="00892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58CF" w:rsidRPr="0089205F" w:rsidRDefault="001858CF" w:rsidP="001858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Форма</w:t>
      </w:r>
    </w:p>
    <w:p w:rsidR="0089205F" w:rsidRPr="0089205F" w:rsidRDefault="0089205F" w:rsidP="0089205F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92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Информация</w:t>
      </w:r>
    </w:p>
    <w:p w:rsidR="0089205F" w:rsidRPr="0089205F" w:rsidRDefault="0089205F" w:rsidP="00892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920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 проведении мероприятий по санитарной очистке территорий Березовского городского округа в 2020 году</w:t>
      </w:r>
    </w:p>
    <w:p w:rsidR="0089205F" w:rsidRPr="0089205F" w:rsidRDefault="0089205F" w:rsidP="008920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1613"/>
        <w:gridCol w:w="1090"/>
        <w:gridCol w:w="1416"/>
        <w:gridCol w:w="3696"/>
        <w:gridCol w:w="3120"/>
        <w:gridCol w:w="2985"/>
      </w:tblGrid>
      <w:tr w:rsidR="0089205F" w:rsidRPr="0089205F" w:rsidTr="0089205F">
        <w:trPr>
          <w:trHeight w:hRule="exact" w:val="66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собранного мусора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ликвидированных мест несанкционированного размещения мусора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мероприятиях по очистке территорий (единиц)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мероприятиях по очистке территорий (тыс. человек)</w:t>
            </w:r>
          </w:p>
        </w:tc>
      </w:tr>
      <w:tr w:rsidR="0089205F" w:rsidRPr="0089205F" w:rsidTr="001858CF">
        <w:trPr>
          <w:trHeight w:hRule="exact" w:val="11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тыс. куб. метров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тыс. куб. метров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процентов от общего количества выявленных мест несанкционированного размещения мусора</w:t>
            </w: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F" w:rsidRPr="0089205F" w:rsidTr="0089205F">
        <w:trPr>
          <w:trHeight w:hRule="exact" w:val="34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5F" w:rsidRPr="0089205F" w:rsidRDefault="0089205F" w:rsidP="00892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05F" w:rsidRPr="001858CF" w:rsidRDefault="0089205F" w:rsidP="00892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6D" w:rsidRDefault="0064016D" w:rsidP="00892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6D" w:rsidRDefault="0064016D" w:rsidP="00892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6D" w:rsidRDefault="0064016D" w:rsidP="00892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5F" w:rsidRPr="0089205F" w:rsidRDefault="0089205F" w:rsidP="0064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64016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9205F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         </w:t>
      </w:r>
      <w:r w:rsidR="0064016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01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016D">
        <w:rPr>
          <w:rFonts w:ascii="Times New Roman" w:hAnsi="Times New Roman" w:cs="Times New Roman"/>
          <w:sz w:val="24"/>
          <w:szCs w:val="24"/>
          <w:u w:val="single"/>
        </w:rPr>
        <w:t>Глава Березовского городского округа</w:t>
      </w:r>
      <w:r w:rsidRPr="008920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7E2B">
        <w:rPr>
          <w:rFonts w:ascii="Times New Roman" w:hAnsi="Times New Roman" w:cs="Times New Roman"/>
          <w:sz w:val="24"/>
          <w:szCs w:val="24"/>
        </w:rPr>
        <w:t>___________</w:t>
      </w:r>
      <w:r w:rsidR="00640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016D" w:rsidRPr="0064016D">
        <w:rPr>
          <w:rFonts w:ascii="Times New Roman" w:hAnsi="Times New Roman" w:cs="Times New Roman"/>
          <w:sz w:val="24"/>
          <w:szCs w:val="24"/>
          <w:u w:val="single"/>
        </w:rPr>
        <w:t>Е.Р.</w:t>
      </w:r>
      <w:r w:rsidR="006401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16D">
        <w:rPr>
          <w:rFonts w:ascii="Times New Roman" w:hAnsi="Times New Roman" w:cs="Times New Roman"/>
          <w:sz w:val="24"/>
          <w:szCs w:val="24"/>
          <w:u w:val="single"/>
        </w:rPr>
        <w:t>Писцов</w:t>
      </w:r>
    </w:p>
    <w:p w:rsidR="0089205F" w:rsidRPr="0064016D" w:rsidRDefault="0064016D" w:rsidP="0064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9205F" w:rsidRPr="0064016D">
        <w:rPr>
          <w:rFonts w:ascii="Times New Roman" w:hAnsi="Times New Roman" w:cs="Times New Roman"/>
          <w:sz w:val="20"/>
          <w:szCs w:val="20"/>
        </w:rPr>
        <w:t>(уполномоченное лицо)</w:t>
      </w:r>
      <w:r w:rsidR="0089205F" w:rsidRPr="00892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05F" w:rsidRPr="0064016D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="0089205F" w:rsidRPr="008920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7E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205F" w:rsidRPr="0064016D">
        <w:rPr>
          <w:rFonts w:ascii="Times New Roman" w:hAnsi="Times New Roman" w:cs="Times New Roman"/>
          <w:sz w:val="20"/>
          <w:szCs w:val="20"/>
        </w:rPr>
        <w:t>(подпись)</w:t>
      </w:r>
      <w:r w:rsidR="0089205F" w:rsidRPr="0064016D">
        <w:rPr>
          <w:rFonts w:ascii="Times New Roman" w:hAnsi="Times New Roman" w:cs="Times New Roman"/>
          <w:sz w:val="20"/>
          <w:szCs w:val="20"/>
        </w:rPr>
        <w:tab/>
      </w:r>
      <w:r w:rsidR="0089205F" w:rsidRPr="00892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205F" w:rsidRPr="0064016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9205F" w:rsidRDefault="0089205F" w:rsidP="0089205F">
      <w:bookmarkStart w:id="0" w:name="_GoBack"/>
      <w:bookmarkEnd w:id="0"/>
    </w:p>
    <w:p w:rsidR="00451838" w:rsidRDefault="00451838"/>
    <w:sectPr w:rsidR="00451838" w:rsidSect="0089205F">
      <w:pgSz w:w="16838" w:h="11906" w:orient="landscape" w:code="9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05F"/>
    <w:rsid w:val="001858CF"/>
    <w:rsid w:val="00451838"/>
    <w:rsid w:val="0064016D"/>
    <w:rsid w:val="0080652A"/>
    <w:rsid w:val="0089205F"/>
    <w:rsid w:val="00A1471D"/>
    <w:rsid w:val="00C45A69"/>
    <w:rsid w:val="00F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9205F"/>
    <w:rPr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9205F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89205F"/>
    <w:pPr>
      <w:widowControl w:val="0"/>
      <w:shd w:val="clear" w:color="auto" w:fill="FFFFFF"/>
      <w:spacing w:after="0" w:line="0" w:lineRule="atLeast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2020-03-25T12:42:00Z</dcterms:created>
  <dcterms:modified xsi:type="dcterms:W3CDTF">2020-03-26T06:08:00Z</dcterms:modified>
</cp:coreProperties>
</file>